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FC" w:rsidRPr="00383E6E" w:rsidRDefault="00C50EFC" w:rsidP="00C020D9">
      <w:pPr>
        <w:ind w:rightChars="363" w:right="762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94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619"/>
        <w:gridCol w:w="154"/>
        <w:gridCol w:w="2365"/>
        <w:gridCol w:w="1174"/>
        <w:gridCol w:w="438"/>
        <w:gridCol w:w="276"/>
        <w:gridCol w:w="451"/>
        <w:gridCol w:w="2154"/>
      </w:tblGrid>
      <w:tr w:rsidR="005B74AD" w:rsidTr="00D61CC0">
        <w:trPr>
          <w:trHeight w:val="2266"/>
        </w:trPr>
        <w:tc>
          <w:tcPr>
            <w:tcW w:w="9268" w:type="dxa"/>
            <w:gridSpan w:val="9"/>
            <w:tcBorders>
              <w:top w:val="nil"/>
              <w:left w:val="nil"/>
              <w:right w:val="nil"/>
            </w:tcBorders>
          </w:tcPr>
          <w:p w:rsidR="005B74AD" w:rsidRPr="00D61CC0" w:rsidRDefault="005B74AD" w:rsidP="006149C9">
            <w:pPr>
              <w:jc w:val="center"/>
              <w:rPr>
                <w:bCs/>
                <w:sz w:val="32"/>
              </w:rPr>
            </w:pPr>
            <w:r w:rsidRPr="00D61CC0">
              <w:rPr>
                <w:rFonts w:hint="eastAsia"/>
                <w:bCs/>
                <w:sz w:val="32"/>
                <w:lang w:eastAsia="zh-TW"/>
              </w:rPr>
              <w:t>甲</w:t>
            </w:r>
            <w:r w:rsidRPr="00D61CC0">
              <w:rPr>
                <w:rFonts w:hint="eastAsia"/>
                <w:bCs/>
                <w:sz w:val="32"/>
              </w:rPr>
              <w:t>種</w:t>
            </w:r>
            <w:r w:rsidRPr="00D61CC0">
              <w:rPr>
                <w:rFonts w:hint="eastAsia"/>
                <w:bCs/>
                <w:sz w:val="32"/>
                <w:lang w:eastAsia="zh-TW"/>
              </w:rPr>
              <w:t>防火管理</w:t>
            </w:r>
            <w:r w:rsidR="00D61CC0" w:rsidRPr="00D61CC0">
              <w:rPr>
                <w:rFonts w:hint="eastAsia"/>
                <w:bCs/>
                <w:sz w:val="32"/>
              </w:rPr>
              <w:t>【</w:t>
            </w:r>
            <w:r w:rsidR="00FC0557" w:rsidRPr="00D61CC0">
              <w:rPr>
                <w:rFonts w:hint="eastAsia"/>
                <w:bCs/>
                <w:sz w:val="32"/>
              </w:rPr>
              <w:t>再</w:t>
            </w:r>
            <w:r w:rsidR="00FC0557" w:rsidRPr="00D61CC0">
              <w:rPr>
                <w:rFonts w:hint="eastAsia"/>
                <w:bCs/>
                <w:sz w:val="32"/>
                <w:lang w:eastAsia="zh-TW"/>
              </w:rPr>
              <w:t>講習</w:t>
            </w:r>
            <w:r w:rsidR="00D61CC0" w:rsidRPr="00D61CC0">
              <w:rPr>
                <w:rFonts w:hint="eastAsia"/>
                <w:bCs/>
                <w:sz w:val="32"/>
              </w:rPr>
              <w:t>】</w:t>
            </w:r>
            <w:r w:rsidRPr="00D61CC0">
              <w:rPr>
                <w:rFonts w:hint="eastAsia"/>
                <w:bCs/>
                <w:sz w:val="32"/>
                <w:lang w:eastAsia="zh-TW"/>
              </w:rPr>
              <w:t>申込書</w:t>
            </w:r>
          </w:p>
          <w:p w:rsidR="005B74AD" w:rsidRDefault="005B74AD" w:rsidP="00154A7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</w:t>
            </w:r>
            <w:r w:rsidR="00611028">
              <w:rPr>
                <w:rFonts w:hint="eastAsia"/>
              </w:rPr>
              <w:t xml:space="preserve">　　　　</w:t>
            </w:r>
            <w:r w:rsidR="00D61CC0">
              <w:rPr>
                <w:rFonts w:hint="eastAsia"/>
              </w:rPr>
              <w:t xml:space="preserve">　　</w:t>
            </w:r>
            <w:r w:rsidR="002117E4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:rsidR="005B74AD" w:rsidRDefault="005B74AD" w:rsidP="00154A7D">
            <w:pPr>
              <w:rPr>
                <w:lang w:eastAsia="zh-TW"/>
              </w:rPr>
            </w:pPr>
          </w:p>
          <w:p w:rsidR="005B74AD" w:rsidRDefault="00D362CC" w:rsidP="00154A7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1E1306">
              <w:rPr>
                <w:rFonts w:hint="eastAsia"/>
                <w:lang w:eastAsia="zh-TW"/>
              </w:rPr>
              <w:t>尾三</w:t>
            </w:r>
            <w:r w:rsidR="00AE4271">
              <w:rPr>
                <w:rFonts w:hint="eastAsia"/>
                <w:lang w:eastAsia="zh-TW"/>
              </w:rPr>
              <w:t>消防本部</w:t>
            </w:r>
            <w:r>
              <w:rPr>
                <w:rFonts w:hint="eastAsia"/>
                <w:lang w:eastAsia="zh-TW"/>
              </w:rPr>
              <w:t>消防長</w:t>
            </w:r>
            <w:r w:rsidR="005B74AD">
              <w:rPr>
                <w:rFonts w:hint="eastAsia"/>
                <w:lang w:eastAsia="zh-TW"/>
              </w:rPr>
              <w:t xml:space="preserve">　殿</w:t>
            </w:r>
          </w:p>
          <w:p w:rsidR="005B74AD" w:rsidRDefault="005B74AD" w:rsidP="00154A7D">
            <w:pPr>
              <w:rPr>
                <w:lang w:eastAsia="zh-TW"/>
              </w:rPr>
            </w:pPr>
          </w:p>
        </w:tc>
      </w:tr>
      <w:tr w:rsidR="005B74AD" w:rsidTr="00D61CC0">
        <w:trPr>
          <w:cantSplit/>
          <w:trHeight w:val="345"/>
        </w:trPr>
        <w:tc>
          <w:tcPr>
            <w:tcW w:w="2256" w:type="dxa"/>
            <w:gridSpan w:val="2"/>
            <w:tcBorders>
              <w:bottom w:val="dotted" w:sz="4" w:space="0" w:color="auto"/>
            </w:tcBorders>
          </w:tcPr>
          <w:p w:rsidR="005B74AD" w:rsidRDefault="005B74AD" w:rsidP="00154A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　り　が　な</w:t>
            </w:r>
          </w:p>
        </w:tc>
        <w:tc>
          <w:tcPr>
            <w:tcW w:w="3693" w:type="dxa"/>
            <w:gridSpan w:val="3"/>
            <w:tcBorders>
              <w:bottom w:val="dotted" w:sz="4" w:space="0" w:color="auto"/>
            </w:tcBorders>
          </w:tcPr>
          <w:p w:rsidR="005B74AD" w:rsidRDefault="005B74AD" w:rsidP="00154A7D"/>
        </w:tc>
        <w:tc>
          <w:tcPr>
            <w:tcW w:w="438" w:type="dxa"/>
            <w:vMerge w:val="restart"/>
          </w:tcPr>
          <w:p w:rsidR="005B74AD" w:rsidRDefault="005B74AD" w:rsidP="00154A7D">
            <w:pPr>
              <w:widowControl/>
              <w:jc w:val="left"/>
            </w:pPr>
            <w:r>
              <w:rPr>
                <w:rFonts w:hint="eastAsia"/>
              </w:rPr>
              <w:t>生</w:t>
            </w:r>
          </w:p>
          <w:p w:rsidR="005B74AD" w:rsidRDefault="005B74AD" w:rsidP="00154A7D">
            <w:pPr>
              <w:widowControl/>
              <w:jc w:val="left"/>
            </w:pPr>
            <w:r>
              <w:rPr>
                <w:rFonts w:hint="eastAsia"/>
              </w:rPr>
              <w:t>年</w:t>
            </w:r>
          </w:p>
          <w:p w:rsidR="005B74AD" w:rsidRDefault="005B74AD" w:rsidP="00154A7D">
            <w:r>
              <w:rPr>
                <w:rFonts w:hint="eastAsia"/>
              </w:rPr>
              <w:t>月</w:t>
            </w:r>
          </w:p>
          <w:p w:rsidR="005B74AD" w:rsidRDefault="005B74AD" w:rsidP="00154A7D">
            <w:r>
              <w:rPr>
                <w:rFonts w:hint="eastAsia"/>
              </w:rPr>
              <w:t>日</w:t>
            </w:r>
          </w:p>
        </w:tc>
        <w:tc>
          <w:tcPr>
            <w:tcW w:w="2881" w:type="dxa"/>
            <w:gridSpan w:val="3"/>
            <w:vMerge w:val="restart"/>
            <w:vAlign w:val="center"/>
          </w:tcPr>
          <w:p w:rsidR="00E2546E" w:rsidRDefault="00CB5AE4" w:rsidP="00E2546E">
            <w:pPr>
              <w:ind w:firstLineChars="50" w:firstLine="105"/>
            </w:pPr>
            <w:r>
              <w:rPr>
                <w:rFonts w:hint="eastAsia"/>
              </w:rPr>
              <w:t>Ｓ</w:t>
            </w:r>
            <w:r w:rsidR="005B74AD">
              <w:rPr>
                <w:rFonts w:hint="eastAsia"/>
              </w:rPr>
              <w:t xml:space="preserve">　</w:t>
            </w:r>
          </w:p>
          <w:p w:rsidR="005B74AD" w:rsidRDefault="005B74AD" w:rsidP="00E2546E">
            <w:pPr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  <w:p w:rsidR="00CB5AE4" w:rsidRPr="00CB5AE4" w:rsidRDefault="00CB5AE4" w:rsidP="00E2546E">
            <w:pPr>
              <w:ind w:firstLineChars="50" w:firstLine="105"/>
            </w:pPr>
            <w:r>
              <w:rPr>
                <w:rFonts w:hint="eastAsia"/>
              </w:rPr>
              <w:t>Ｈ</w:t>
            </w:r>
          </w:p>
        </w:tc>
      </w:tr>
      <w:tr w:rsidR="005B74AD" w:rsidTr="00D61CC0">
        <w:trPr>
          <w:cantSplit/>
          <w:trHeight w:val="735"/>
        </w:trPr>
        <w:tc>
          <w:tcPr>
            <w:tcW w:w="2256" w:type="dxa"/>
            <w:gridSpan w:val="2"/>
            <w:tcBorders>
              <w:top w:val="dotted" w:sz="4" w:space="0" w:color="auto"/>
            </w:tcBorders>
          </w:tcPr>
          <w:p w:rsidR="005B74AD" w:rsidRDefault="005B74AD" w:rsidP="00154A7D"/>
          <w:p w:rsidR="005B74AD" w:rsidRDefault="005B74AD" w:rsidP="00154A7D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  <w:p w:rsidR="005B74AD" w:rsidRDefault="005B74AD" w:rsidP="00154A7D"/>
        </w:tc>
        <w:tc>
          <w:tcPr>
            <w:tcW w:w="3693" w:type="dxa"/>
            <w:gridSpan w:val="3"/>
            <w:tcBorders>
              <w:top w:val="dotted" w:sz="4" w:space="0" w:color="auto"/>
            </w:tcBorders>
          </w:tcPr>
          <w:p w:rsidR="005B74AD" w:rsidRDefault="005B74AD" w:rsidP="00154A7D">
            <w:pPr>
              <w:widowControl/>
              <w:jc w:val="left"/>
            </w:pPr>
          </w:p>
          <w:p w:rsidR="005B74AD" w:rsidRDefault="005B74AD" w:rsidP="00154A7D">
            <w:pPr>
              <w:ind w:firstLineChars="1300" w:firstLine="2730"/>
            </w:pPr>
            <w:r>
              <w:rPr>
                <w:rFonts w:hint="eastAsia"/>
              </w:rPr>
              <w:t xml:space="preserve">　　印</w:t>
            </w:r>
          </w:p>
          <w:p w:rsidR="005B74AD" w:rsidRDefault="005B74AD" w:rsidP="00154A7D">
            <w:pPr>
              <w:ind w:left="2061"/>
            </w:pPr>
          </w:p>
        </w:tc>
        <w:tc>
          <w:tcPr>
            <w:tcW w:w="438" w:type="dxa"/>
            <w:vMerge/>
          </w:tcPr>
          <w:p w:rsidR="005B74AD" w:rsidRDefault="005B74AD" w:rsidP="00154A7D">
            <w:pPr>
              <w:widowControl/>
              <w:jc w:val="left"/>
            </w:pPr>
          </w:p>
        </w:tc>
        <w:tc>
          <w:tcPr>
            <w:tcW w:w="2881" w:type="dxa"/>
            <w:gridSpan w:val="3"/>
            <w:vMerge/>
          </w:tcPr>
          <w:p w:rsidR="005B74AD" w:rsidRDefault="005B74AD" w:rsidP="00154A7D">
            <w:pPr>
              <w:widowControl/>
              <w:jc w:val="left"/>
            </w:pPr>
          </w:p>
        </w:tc>
      </w:tr>
      <w:tr w:rsidR="005B74AD" w:rsidTr="00D61CC0">
        <w:trPr>
          <w:trHeight w:val="1046"/>
        </w:trPr>
        <w:tc>
          <w:tcPr>
            <w:tcW w:w="2256" w:type="dxa"/>
            <w:gridSpan w:val="2"/>
          </w:tcPr>
          <w:p w:rsidR="005B74AD" w:rsidRDefault="005B74AD" w:rsidP="00154A7D"/>
          <w:p w:rsidR="005B74AD" w:rsidRDefault="005B74AD" w:rsidP="00154A7D">
            <w:pPr>
              <w:jc w:val="center"/>
            </w:pPr>
            <w:r>
              <w:rPr>
                <w:rFonts w:hint="eastAsia"/>
                <w:kern w:val="0"/>
              </w:rPr>
              <w:t>住　　　　　所</w:t>
            </w:r>
          </w:p>
          <w:p w:rsidR="005B74AD" w:rsidRDefault="00ED085E" w:rsidP="00154A7D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F7CDFA2" wp14:editId="149BFFB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203200</wp:posOffset>
                      </wp:positionV>
                      <wp:extent cx="457200" cy="2400300"/>
                      <wp:effectExtent l="0" t="0" r="0" b="19050"/>
                      <wp:wrapNone/>
                      <wp:docPr id="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400300"/>
                                <a:chOff x="3578" y="3541"/>
                                <a:chExt cx="720" cy="3780"/>
                              </a:xfrm>
                            </wpg:grpSpPr>
                            <wps:wsp>
                              <wps:cNvPr id="2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8" y="3541"/>
                                  <a:ext cx="720" cy="3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79C3" w:rsidRDefault="008E79C3" w:rsidP="005B74AD">
                                    <w:pPr>
                                      <w:ind w:firstLineChars="100" w:firstLine="21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防火対象物名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78" y="5341"/>
                                  <a:ext cx="720" cy="1980"/>
                                  <a:chOff x="4118" y="3721"/>
                                  <a:chExt cx="720" cy="1980"/>
                                </a:xfrm>
                              </wpg:grpSpPr>
                              <wps:wsp>
                                <wps:cNvPr id="4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18" y="3721"/>
                                    <a:ext cx="720" cy="1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E79C3" w:rsidRDefault="008E79C3" w:rsidP="005B74AD">
                                      <w:pPr>
                                        <w:spacing w:line="200" w:lineRule="exact"/>
                                        <w:ind w:leftChars="83" w:left="174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防火対象物名　　</w:t>
                                      </w:r>
                                    </w:p>
                                    <w:p w:rsidR="008E79C3" w:rsidRDefault="008E79C3" w:rsidP="005B74AD">
                                      <w:pPr>
                                        <w:spacing w:line="200" w:lineRule="exact"/>
                                        <w:ind w:leftChars="83" w:left="174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防火管理者となる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AutoShape 49"/>
                                <wps:cNvSpPr>
                                  <a:spLocks noChangeArrowheads="1"/>
                                </wps:cNvSpPr>
                                <wps:spPr bwMode="auto">
                                  <a:xfrm rot="5444375">
                                    <a:off x="3585" y="4621"/>
                                    <a:ext cx="1799" cy="360"/>
                                  </a:xfrm>
                                  <a:prstGeom prst="bracketPair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7CDFA2" id="Group 45" o:spid="_x0000_s1026" style="position:absolute;left:0;text-align:left;margin-left:-9pt;margin-top:16pt;width:36pt;height:189pt;z-index:-251656192" coordorigin="3578,3541" coordsize="72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6" o:spid="_x0000_s1027" type="#_x0000_t202" style="position:absolute;left:3578;top:3541;width:72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" stroked="f">
                        <v:textbox style="layout-flow:vertical-ideographic">
                          <w:txbxContent>
                            <w:p w:rsidR="008E79C3" w:rsidRDefault="008E79C3" w:rsidP="005B74AD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防火対象物名</w:t>
                              </w:r>
                            </w:p>
                          </w:txbxContent>
                        </v:textbox>
                      </v:shape>
                      <v:group id="Group 47" o:spid="_x0000_s1028" style="position:absolute;left:3578;top:5341;width:720;height:1980" coordorigin="4118,3721" coordsize="72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Text Box 48" o:spid="_x0000_s1029" type="#_x0000_t202" style="position:absolute;left:4118;top:3721;width:72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" stroked="f">
                          <v:textbox style="layout-flow:vertical-ideographic">
                            <w:txbxContent>
                              <w:p w:rsidR="008E79C3" w:rsidRDefault="008E79C3" w:rsidP="005B74AD">
                                <w:pPr>
                                  <w:spacing w:line="200" w:lineRule="exact"/>
                                  <w:ind w:leftChars="83" w:left="17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防火対象物名　　</w:t>
                                </w:r>
                              </w:p>
                              <w:p w:rsidR="008E79C3" w:rsidRDefault="008E79C3" w:rsidP="005B74AD">
                                <w:pPr>
                                  <w:spacing w:line="200" w:lineRule="exact"/>
                                  <w:ind w:leftChars="83" w:left="17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防火管理者となる</w:t>
                                </w:r>
                              </w:p>
                            </w:txbxContent>
                          </v:textbox>
                        </v:shape>
                        <v:shapetype id="_x0000_t185" coordsize="21600,21600" o:spt="185" adj="3600" path="m@0,nfqx0@0l0@2qy@0,21600em@1,nfqx21600@0l21600@2qy@1,21600em@0,nsqx0@0l0@2qy@0,21600l@1,21600qx21600@2l21600@0qy@1,xe" filled="f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o:extrusionok="f"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AutoShape 49" o:spid="_x0000_s1030" type="#_x0000_t185" style="position:absolute;left:3585;top:4621;width:1799;height:360;rotation:59467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"/>
                      </v:group>
                    </v:group>
                  </w:pict>
                </mc:Fallback>
              </mc:AlternateContent>
            </w:r>
          </w:p>
        </w:tc>
        <w:tc>
          <w:tcPr>
            <w:tcW w:w="7012" w:type="dxa"/>
            <w:gridSpan w:val="7"/>
          </w:tcPr>
          <w:p w:rsidR="005B74AD" w:rsidRDefault="005B74AD" w:rsidP="00154A7D">
            <w:pPr>
              <w:widowControl/>
              <w:jc w:val="left"/>
              <w:rPr>
                <w:lang w:eastAsia="zh-TW"/>
              </w:rPr>
            </w:pPr>
          </w:p>
          <w:p w:rsidR="005B74AD" w:rsidRDefault="005B74AD" w:rsidP="00154A7D">
            <w:pPr>
              <w:widowControl/>
              <w:jc w:val="left"/>
              <w:rPr>
                <w:lang w:eastAsia="zh-TW"/>
              </w:rPr>
            </w:pPr>
          </w:p>
          <w:p w:rsidR="005B74AD" w:rsidRDefault="005B74AD" w:rsidP="00154A7D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（電話番号　　　　－　</w:t>
            </w:r>
            <w:r w:rsidR="00D61CC0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－　　　　）</w:t>
            </w:r>
          </w:p>
        </w:tc>
      </w:tr>
      <w:tr w:rsidR="005B74AD" w:rsidTr="00D61CC0">
        <w:trPr>
          <w:cantSplit/>
          <w:trHeight w:val="1028"/>
        </w:trPr>
        <w:tc>
          <w:tcPr>
            <w:tcW w:w="637" w:type="dxa"/>
            <w:vMerge w:val="restart"/>
            <w:textDirection w:val="tbRlV"/>
            <w:vAlign w:val="center"/>
          </w:tcPr>
          <w:p w:rsidR="005B74AD" w:rsidRDefault="005B74AD" w:rsidP="00154A7D">
            <w:pPr>
              <w:pStyle w:val="a3"/>
              <w:spacing w:line="240" w:lineRule="exact"/>
              <w:jc w:val="center"/>
              <w:rPr>
                <w:sz w:val="20"/>
                <w:lang w:eastAsia="zh-TW"/>
              </w:rPr>
            </w:pPr>
          </w:p>
        </w:tc>
        <w:tc>
          <w:tcPr>
            <w:tcW w:w="1619" w:type="dxa"/>
          </w:tcPr>
          <w:p w:rsidR="005B74AD" w:rsidRDefault="005B74AD" w:rsidP="00154A7D">
            <w:pPr>
              <w:widowControl/>
              <w:jc w:val="left"/>
              <w:rPr>
                <w:lang w:eastAsia="zh-TW"/>
              </w:rPr>
            </w:pPr>
          </w:p>
          <w:p w:rsidR="005B74AD" w:rsidRDefault="005B74AD" w:rsidP="00154A7D">
            <w:pPr>
              <w:widowControl/>
              <w:jc w:val="distribute"/>
            </w:pPr>
            <w:r>
              <w:rPr>
                <w:rFonts w:hint="eastAsia"/>
              </w:rPr>
              <w:t>名称</w:t>
            </w:r>
          </w:p>
          <w:p w:rsidR="005B74AD" w:rsidRDefault="005B74AD" w:rsidP="00154A7D"/>
        </w:tc>
        <w:tc>
          <w:tcPr>
            <w:tcW w:w="4407" w:type="dxa"/>
            <w:gridSpan w:val="5"/>
          </w:tcPr>
          <w:p w:rsidR="005B74AD" w:rsidRDefault="005B74AD" w:rsidP="00154A7D">
            <w:pPr>
              <w:widowControl/>
              <w:jc w:val="left"/>
            </w:pPr>
          </w:p>
          <w:p w:rsidR="005B74AD" w:rsidRDefault="005B74AD" w:rsidP="00154A7D">
            <w:pPr>
              <w:widowControl/>
              <w:jc w:val="left"/>
            </w:pPr>
          </w:p>
          <w:p w:rsidR="005B74AD" w:rsidRDefault="005B74AD" w:rsidP="00154A7D"/>
        </w:tc>
        <w:tc>
          <w:tcPr>
            <w:tcW w:w="451" w:type="dxa"/>
            <w:textDirection w:val="tbRlV"/>
            <w:vAlign w:val="center"/>
          </w:tcPr>
          <w:p w:rsidR="005B74AD" w:rsidRDefault="005B74AD" w:rsidP="00D61CC0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用途</w:t>
            </w:r>
            <w:r w:rsidR="00D61CC0">
              <w:rPr>
                <w:rFonts w:hint="eastAsia"/>
              </w:rPr>
              <w:t xml:space="preserve">　</w:t>
            </w:r>
          </w:p>
          <w:p w:rsidR="005B74AD" w:rsidRDefault="005B74AD" w:rsidP="00154A7D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用　途</w:t>
            </w:r>
          </w:p>
          <w:p w:rsidR="005B74AD" w:rsidRDefault="005B74AD" w:rsidP="00154A7D">
            <w:pPr>
              <w:ind w:left="113" w:right="113"/>
            </w:pPr>
          </w:p>
        </w:tc>
        <w:tc>
          <w:tcPr>
            <w:tcW w:w="2154" w:type="dxa"/>
          </w:tcPr>
          <w:p w:rsidR="005B74AD" w:rsidRDefault="005B74AD" w:rsidP="00D61CC0">
            <w:pPr>
              <w:widowControl/>
              <w:ind w:left="60"/>
              <w:jc w:val="center"/>
            </w:pPr>
            <w:r>
              <w:rPr>
                <w:rFonts w:hint="eastAsia"/>
              </w:rPr>
              <w:t>施行令別表第１</w:t>
            </w:r>
          </w:p>
          <w:p w:rsidR="005B74AD" w:rsidRPr="007740F7" w:rsidRDefault="00611028" w:rsidP="00154A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　　</w:t>
            </w:r>
            <w:r w:rsidR="005B74AD" w:rsidRPr="007740F7">
              <w:rPr>
                <w:rFonts w:hint="eastAsia"/>
                <w:sz w:val="28"/>
                <w:szCs w:val="28"/>
              </w:rPr>
              <w:t xml:space="preserve">項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5B74AD" w:rsidRPr="007740F7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B74AD" w:rsidTr="00D61CC0">
        <w:trPr>
          <w:cantSplit/>
        </w:trPr>
        <w:tc>
          <w:tcPr>
            <w:tcW w:w="637" w:type="dxa"/>
            <w:vMerge/>
          </w:tcPr>
          <w:p w:rsidR="005B74AD" w:rsidRDefault="005B74AD" w:rsidP="00154A7D"/>
        </w:tc>
        <w:tc>
          <w:tcPr>
            <w:tcW w:w="1619" w:type="dxa"/>
          </w:tcPr>
          <w:p w:rsidR="005B74AD" w:rsidRDefault="005B74AD" w:rsidP="00154A7D">
            <w:pPr>
              <w:widowControl/>
              <w:jc w:val="left"/>
            </w:pPr>
          </w:p>
          <w:p w:rsidR="005B74AD" w:rsidRDefault="005B74AD" w:rsidP="00154A7D">
            <w:pPr>
              <w:widowControl/>
              <w:jc w:val="distribute"/>
            </w:pPr>
            <w:r>
              <w:rPr>
                <w:rFonts w:hint="eastAsia"/>
                <w:kern w:val="0"/>
              </w:rPr>
              <w:t>所在地</w:t>
            </w:r>
          </w:p>
          <w:p w:rsidR="005B74AD" w:rsidRDefault="005B74AD" w:rsidP="00154A7D"/>
        </w:tc>
        <w:tc>
          <w:tcPr>
            <w:tcW w:w="7012" w:type="dxa"/>
            <w:gridSpan w:val="7"/>
          </w:tcPr>
          <w:p w:rsidR="005B74AD" w:rsidRDefault="005B74AD" w:rsidP="00154A7D">
            <w:pPr>
              <w:widowControl/>
              <w:jc w:val="left"/>
            </w:pPr>
          </w:p>
          <w:p w:rsidR="005B74AD" w:rsidRDefault="005B74AD" w:rsidP="00154A7D">
            <w:pPr>
              <w:widowControl/>
              <w:jc w:val="left"/>
            </w:pPr>
          </w:p>
          <w:p w:rsidR="005B74AD" w:rsidRDefault="005B74AD" w:rsidP="00154A7D"/>
        </w:tc>
      </w:tr>
      <w:tr w:rsidR="005B74AD" w:rsidTr="00D61CC0">
        <w:trPr>
          <w:cantSplit/>
        </w:trPr>
        <w:tc>
          <w:tcPr>
            <w:tcW w:w="637" w:type="dxa"/>
            <w:vMerge/>
          </w:tcPr>
          <w:p w:rsidR="005B74AD" w:rsidRDefault="005B74AD" w:rsidP="00154A7D"/>
        </w:tc>
        <w:tc>
          <w:tcPr>
            <w:tcW w:w="1619" w:type="dxa"/>
            <w:vAlign w:val="center"/>
          </w:tcPr>
          <w:p w:rsidR="005B74AD" w:rsidRDefault="005B74AD" w:rsidP="00154A7D">
            <w:pPr>
              <w:widowControl/>
              <w:jc w:val="distribute"/>
            </w:pPr>
            <w:r>
              <w:rPr>
                <w:rFonts w:hint="eastAsia"/>
              </w:rPr>
              <w:t>職務上等</w:t>
            </w:r>
          </w:p>
          <w:p w:rsidR="005B74AD" w:rsidRDefault="005B74AD" w:rsidP="00154A7D">
            <w:pPr>
              <w:widowControl/>
              <w:jc w:val="distribute"/>
            </w:pPr>
            <w:r>
              <w:rPr>
                <w:rFonts w:hint="eastAsia"/>
              </w:rPr>
              <w:t>の地位</w:t>
            </w:r>
          </w:p>
        </w:tc>
        <w:tc>
          <w:tcPr>
            <w:tcW w:w="7012" w:type="dxa"/>
            <w:gridSpan w:val="7"/>
          </w:tcPr>
          <w:p w:rsidR="005B74AD" w:rsidRDefault="005B74AD" w:rsidP="00154A7D">
            <w:pPr>
              <w:widowControl/>
              <w:jc w:val="left"/>
            </w:pPr>
          </w:p>
          <w:p w:rsidR="005B74AD" w:rsidRDefault="005B74AD" w:rsidP="00154A7D">
            <w:pPr>
              <w:widowControl/>
              <w:jc w:val="left"/>
            </w:pPr>
          </w:p>
          <w:p w:rsidR="005B74AD" w:rsidRDefault="005B74AD" w:rsidP="00154A7D"/>
        </w:tc>
      </w:tr>
      <w:tr w:rsidR="005B74AD" w:rsidTr="00D61CC0">
        <w:trPr>
          <w:cantSplit/>
        </w:trPr>
        <w:tc>
          <w:tcPr>
            <w:tcW w:w="637" w:type="dxa"/>
            <w:vMerge/>
          </w:tcPr>
          <w:p w:rsidR="005B74AD" w:rsidRDefault="005B74AD" w:rsidP="00154A7D"/>
        </w:tc>
        <w:tc>
          <w:tcPr>
            <w:tcW w:w="1619" w:type="dxa"/>
          </w:tcPr>
          <w:p w:rsidR="005B74AD" w:rsidRDefault="005B74AD" w:rsidP="00154A7D">
            <w:pPr>
              <w:widowControl/>
              <w:jc w:val="left"/>
            </w:pPr>
          </w:p>
          <w:p w:rsidR="005B74AD" w:rsidRDefault="005B74AD" w:rsidP="00154A7D">
            <w:pPr>
              <w:widowControl/>
              <w:jc w:val="distribute"/>
            </w:pPr>
            <w:r>
              <w:rPr>
                <w:rFonts w:hint="eastAsia"/>
                <w:kern w:val="0"/>
              </w:rPr>
              <w:t>電話番号</w:t>
            </w:r>
          </w:p>
          <w:p w:rsidR="005B74AD" w:rsidRDefault="005B74AD" w:rsidP="00154A7D"/>
        </w:tc>
        <w:tc>
          <w:tcPr>
            <w:tcW w:w="7012" w:type="dxa"/>
            <w:gridSpan w:val="7"/>
          </w:tcPr>
          <w:p w:rsidR="005B74AD" w:rsidRDefault="005B74AD" w:rsidP="00154A7D">
            <w:pPr>
              <w:widowControl/>
              <w:jc w:val="left"/>
            </w:pPr>
          </w:p>
          <w:p w:rsidR="005B74AD" w:rsidRDefault="005B74AD" w:rsidP="00154A7D">
            <w:pPr>
              <w:widowControl/>
              <w:jc w:val="left"/>
            </w:pPr>
          </w:p>
          <w:p w:rsidR="005B74AD" w:rsidRDefault="005B74AD" w:rsidP="00154A7D"/>
        </w:tc>
      </w:tr>
      <w:tr w:rsidR="00154A7D" w:rsidTr="00D61CC0">
        <w:trPr>
          <w:cantSplit/>
          <w:trHeight w:val="219"/>
        </w:trPr>
        <w:tc>
          <w:tcPr>
            <w:tcW w:w="6663" w:type="dxa"/>
            <w:gridSpan w:val="7"/>
            <w:vAlign w:val="center"/>
          </w:tcPr>
          <w:p w:rsidR="00154A7D" w:rsidRDefault="00154A7D" w:rsidP="00154A7D">
            <w:pPr>
              <w:jc w:val="center"/>
            </w:pPr>
            <w:r>
              <w:rPr>
                <w:rFonts w:hint="eastAsia"/>
              </w:rPr>
              <w:t>甲種防火管理講習修了証</w:t>
            </w:r>
            <w:r w:rsidR="00D61CC0">
              <w:rPr>
                <w:rFonts w:hint="eastAsia"/>
              </w:rPr>
              <w:t>又は防火管理再講習修了証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154A7D" w:rsidRDefault="00154A7D" w:rsidP="00154A7D">
            <w:pPr>
              <w:spacing w:line="240" w:lineRule="exact"/>
            </w:pPr>
          </w:p>
          <w:p w:rsidR="00154A7D" w:rsidRDefault="009D609E" w:rsidP="00154A7D">
            <w:pPr>
              <w:spacing w:line="240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FAE4D0D" wp14:editId="1CCEB455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24130</wp:posOffset>
                  </wp:positionV>
                  <wp:extent cx="1171575" cy="1581150"/>
                  <wp:effectExtent l="19050" t="19050" r="28575" b="19050"/>
                  <wp:wrapNone/>
                  <wp:docPr id="77" name="図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4A7D" w:rsidRDefault="00154A7D" w:rsidP="00154A7D">
            <w:pPr>
              <w:spacing w:line="240" w:lineRule="exact"/>
            </w:pPr>
          </w:p>
          <w:p w:rsidR="00154A7D" w:rsidRDefault="00154A7D" w:rsidP="00154A7D">
            <w:pPr>
              <w:spacing w:line="240" w:lineRule="exact"/>
            </w:pPr>
          </w:p>
          <w:p w:rsidR="00154A7D" w:rsidRDefault="00154A7D" w:rsidP="00154A7D">
            <w:pPr>
              <w:spacing w:line="240" w:lineRule="exact"/>
            </w:pPr>
          </w:p>
          <w:p w:rsidR="00154A7D" w:rsidRDefault="00154A7D" w:rsidP="00154A7D">
            <w:pPr>
              <w:spacing w:line="240" w:lineRule="exact"/>
            </w:pPr>
          </w:p>
          <w:p w:rsidR="00154A7D" w:rsidRDefault="00154A7D" w:rsidP="00154A7D">
            <w:pPr>
              <w:spacing w:line="240" w:lineRule="exact"/>
            </w:pPr>
          </w:p>
          <w:p w:rsidR="00154A7D" w:rsidRDefault="00154A7D" w:rsidP="00154A7D">
            <w:pPr>
              <w:spacing w:line="240" w:lineRule="exact"/>
            </w:pPr>
          </w:p>
          <w:p w:rsidR="00154A7D" w:rsidRDefault="00154A7D" w:rsidP="00154A7D">
            <w:pPr>
              <w:spacing w:line="240" w:lineRule="exact"/>
            </w:pPr>
          </w:p>
          <w:p w:rsidR="00154A7D" w:rsidRDefault="00154A7D" w:rsidP="00154A7D">
            <w:pPr>
              <w:spacing w:line="240" w:lineRule="exact"/>
            </w:pPr>
          </w:p>
          <w:p w:rsidR="00154A7D" w:rsidRDefault="00154A7D" w:rsidP="00154A7D">
            <w:pPr>
              <w:spacing w:line="240" w:lineRule="exact"/>
            </w:pPr>
          </w:p>
          <w:p w:rsidR="00154A7D" w:rsidRDefault="00154A7D" w:rsidP="00154A7D">
            <w:pPr>
              <w:spacing w:line="240" w:lineRule="exact"/>
            </w:pPr>
          </w:p>
          <w:p w:rsidR="00154A7D" w:rsidRPr="00A111EF" w:rsidRDefault="00154A7D" w:rsidP="00154A7D">
            <w:pPr>
              <w:spacing w:line="240" w:lineRule="exact"/>
            </w:pPr>
            <w:r w:rsidRPr="00A111EF">
              <w:rPr>
                <w:rFonts w:hint="eastAsia"/>
              </w:rPr>
              <w:t>縦</w:t>
            </w:r>
            <w:r w:rsidRPr="00A111EF">
              <w:rPr>
                <w:rFonts w:hint="eastAsia"/>
              </w:rPr>
              <w:t>4</w:t>
            </w:r>
            <w:r w:rsidRPr="00A111EF">
              <w:rPr>
                <w:rFonts w:hint="eastAsia"/>
              </w:rPr>
              <w:t>㎝、横</w:t>
            </w:r>
            <w:r w:rsidRPr="00A111EF">
              <w:rPr>
                <w:rFonts w:hint="eastAsia"/>
              </w:rPr>
              <w:t>3</w:t>
            </w:r>
            <w:r w:rsidRPr="00A111EF">
              <w:rPr>
                <w:rFonts w:hint="eastAsia"/>
              </w:rPr>
              <w:t>㎝の大きさで（カラー、白黒どちらでも可）、</w:t>
            </w:r>
            <w:r w:rsidRPr="00A111EF">
              <w:rPr>
                <w:rFonts w:hint="eastAsia"/>
              </w:rPr>
              <w:t>6</w:t>
            </w:r>
            <w:r w:rsidRPr="00A111EF">
              <w:rPr>
                <w:rFonts w:hint="eastAsia"/>
              </w:rPr>
              <w:t>ヶ月以内に撮影した無帽、無背景、正面上三分身像の写真を添付すること。</w:t>
            </w:r>
          </w:p>
        </w:tc>
      </w:tr>
      <w:tr w:rsidR="00154A7D" w:rsidTr="00D61CC0">
        <w:trPr>
          <w:cantSplit/>
          <w:trHeight w:val="375"/>
        </w:trPr>
        <w:tc>
          <w:tcPr>
            <w:tcW w:w="2410" w:type="dxa"/>
            <w:gridSpan w:val="3"/>
            <w:vAlign w:val="center"/>
          </w:tcPr>
          <w:p w:rsidR="00154A7D" w:rsidRDefault="00154A7D" w:rsidP="00154A7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365" w:type="dxa"/>
            <w:vAlign w:val="center"/>
          </w:tcPr>
          <w:p w:rsidR="00154A7D" w:rsidRDefault="00154A7D" w:rsidP="00154A7D">
            <w:pPr>
              <w:jc w:val="center"/>
            </w:pPr>
            <w:r>
              <w:rPr>
                <w:rFonts w:hint="eastAsia"/>
              </w:rPr>
              <w:t>取得機関名</w:t>
            </w:r>
          </w:p>
        </w:tc>
        <w:tc>
          <w:tcPr>
            <w:tcW w:w="1888" w:type="dxa"/>
            <w:gridSpan w:val="3"/>
            <w:vAlign w:val="center"/>
          </w:tcPr>
          <w:p w:rsidR="00154A7D" w:rsidRDefault="00154A7D" w:rsidP="00154A7D">
            <w:pPr>
              <w:jc w:val="center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2605" w:type="dxa"/>
            <w:gridSpan w:val="2"/>
            <w:vMerge/>
            <w:vAlign w:val="center"/>
          </w:tcPr>
          <w:p w:rsidR="00154A7D" w:rsidRDefault="00154A7D" w:rsidP="00154A7D">
            <w:pPr>
              <w:spacing w:line="240" w:lineRule="exact"/>
            </w:pPr>
          </w:p>
        </w:tc>
      </w:tr>
      <w:tr w:rsidR="00AF76D1" w:rsidTr="00D61CC0">
        <w:trPr>
          <w:cantSplit/>
          <w:trHeight w:val="857"/>
        </w:trPr>
        <w:tc>
          <w:tcPr>
            <w:tcW w:w="2410" w:type="dxa"/>
            <w:gridSpan w:val="3"/>
            <w:vAlign w:val="center"/>
          </w:tcPr>
          <w:p w:rsidR="00AF76D1" w:rsidRDefault="00AF76D1" w:rsidP="00154A7D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65" w:type="dxa"/>
            <w:vAlign w:val="center"/>
          </w:tcPr>
          <w:p w:rsidR="00AF76D1" w:rsidRPr="00A111EF" w:rsidRDefault="00AF76D1" w:rsidP="00154A7D"/>
        </w:tc>
        <w:tc>
          <w:tcPr>
            <w:tcW w:w="1888" w:type="dxa"/>
            <w:gridSpan w:val="3"/>
            <w:vAlign w:val="center"/>
          </w:tcPr>
          <w:p w:rsidR="00AF76D1" w:rsidRDefault="00AF76D1" w:rsidP="00154A7D"/>
        </w:tc>
        <w:tc>
          <w:tcPr>
            <w:tcW w:w="2605" w:type="dxa"/>
            <w:gridSpan w:val="2"/>
            <w:vMerge/>
          </w:tcPr>
          <w:p w:rsidR="00AF76D1" w:rsidRDefault="00AF76D1" w:rsidP="00154A7D"/>
        </w:tc>
      </w:tr>
      <w:tr w:rsidR="00977B09" w:rsidTr="00D61CC0">
        <w:trPr>
          <w:cantSplit/>
          <w:trHeight w:val="688"/>
        </w:trPr>
        <w:tc>
          <w:tcPr>
            <w:tcW w:w="2410" w:type="dxa"/>
            <w:gridSpan w:val="3"/>
            <w:vAlign w:val="center"/>
          </w:tcPr>
          <w:p w:rsidR="00977B09" w:rsidRDefault="00977B09" w:rsidP="00154A7D">
            <w:pPr>
              <w:ind w:left="840" w:hangingChars="400" w:hanging="840"/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365" w:type="dxa"/>
            <w:vAlign w:val="center"/>
          </w:tcPr>
          <w:p w:rsidR="00977B09" w:rsidRDefault="00977B09" w:rsidP="00154A7D">
            <w:pPr>
              <w:ind w:left="840" w:hangingChars="400" w:hanging="840"/>
              <w:jc w:val="center"/>
            </w:pPr>
            <w:r>
              <w:rPr>
                <w:rFonts w:hint="eastAsia"/>
              </w:rPr>
              <w:t>※領収日付印</w:t>
            </w:r>
          </w:p>
        </w:tc>
        <w:tc>
          <w:tcPr>
            <w:tcW w:w="1888" w:type="dxa"/>
            <w:gridSpan w:val="3"/>
            <w:vAlign w:val="center"/>
          </w:tcPr>
          <w:p w:rsidR="00977B09" w:rsidRDefault="00977B09" w:rsidP="00154A7D">
            <w:pPr>
              <w:ind w:left="840" w:hangingChars="400" w:hanging="840"/>
              <w:jc w:val="center"/>
            </w:pPr>
            <w:r>
              <w:rPr>
                <w:rFonts w:hint="eastAsia"/>
              </w:rPr>
              <w:t>※修了証番号</w:t>
            </w:r>
          </w:p>
        </w:tc>
        <w:tc>
          <w:tcPr>
            <w:tcW w:w="2605" w:type="dxa"/>
            <w:gridSpan w:val="2"/>
            <w:vMerge/>
          </w:tcPr>
          <w:p w:rsidR="00977B09" w:rsidRDefault="00977B09" w:rsidP="00154A7D"/>
        </w:tc>
      </w:tr>
      <w:tr w:rsidR="00977B09" w:rsidTr="00D61CC0">
        <w:trPr>
          <w:cantSplit/>
          <w:trHeight w:val="2115"/>
        </w:trPr>
        <w:tc>
          <w:tcPr>
            <w:tcW w:w="2410" w:type="dxa"/>
            <w:gridSpan w:val="3"/>
            <w:vAlign w:val="center"/>
          </w:tcPr>
          <w:p w:rsidR="00977B09" w:rsidRDefault="00977B09" w:rsidP="00154A7D">
            <w:pPr>
              <w:ind w:left="840" w:hangingChars="400" w:hanging="840"/>
              <w:jc w:val="center"/>
            </w:pPr>
          </w:p>
        </w:tc>
        <w:tc>
          <w:tcPr>
            <w:tcW w:w="2365" w:type="dxa"/>
            <w:vAlign w:val="center"/>
          </w:tcPr>
          <w:p w:rsidR="00977B09" w:rsidRDefault="00977B09" w:rsidP="00154A7D">
            <w:pPr>
              <w:ind w:left="840" w:hangingChars="400" w:hanging="840"/>
              <w:jc w:val="center"/>
            </w:pPr>
          </w:p>
        </w:tc>
        <w:tc>
          <w:tcPr>
            <w:tcW w:w="1888" w:type="dxa"/>
            <w:gridSpan w:val="3"/>
            <w:vAlign w:val="center"/>
          </w:tcPr>
          <w:p w:rsidR="00977B09" w:rsidRDefault="00977B09" w:rsidP="00154A7D">
            <w:pPr>
              <w:ind w:left="840" w:hangingChars="400" w:hanging="840"/>
              <w:jc w:val="center"/>
            </w:pPr>
          </w:p>
        </w:tc>
        <w:tc>
          <w:tcPr>
            <w:tcW w:w="2605" w:type="dxa"/>
            <w:gridSpan w:val="2"/>
            <w:vMerge/>
          </w:tcPr>
          <w:p w:rsidR="00977B09" w:rsidRDefault="00977B09" w:rsidP="00154A7D"/>
        </w:tc>
      </w:tr>
    </w:tbl>
    <w:p w:rsidR="005B74AD" w:rsidRDefault="00AF76D1" w:rsidP="004F230A">
      <w:pPr>
        <w:ind w:right="440"/>
      </w:pPr>
      <w:r>
        <w:rPr>
          <w:rFonts w:hint="eastAsia"/>
        </w:rPr>
        <w:t xml:space="preserve">　　※印欄には、記入しないでください。</w:t>
      </w:r>
    </w:p>
    <w:p w:rsidR="006149C9" w:rsidRDefault="006149C9" w:rsidP="004F230A">
      <w:pPr>
        <w:ind w:right="440"/>
        <w:rPr>
          <w:b/>
        </w:rPr>
      </w:pPr>
      <w:r>
        <w:rPr>
          <w:rFonts w:hint="eastAsia"/>
        </w:rPr>
        <w:t xml:space="preserve">　　</w:t>
      </w:r>
      <w:r w:rsidR="00D61CC0" w:rsidRPr="00D61CC0">
        <w:rPr>
          <w:rFonts w:hint="eastAsia"/>
          <w:b/>
        </w:rPr>
        <w:t>注１）</w:t>
      </w:r>
      <w:r w:rsidRPr="00D61CC0">
        <w:rPr>
          <w:rFonts w:hint="eastAsia"/>
          <w:b/>
        </w:rPr>
        <w:t>甲</w:t>
      </w:r>
      <w:r w:rsidRPr="006149C9">
        <w:rPr>
          <w:rFonts w:hint="eastAsia"/>
          <w:b/>
        </w:rPr>
        <w:t>種防火管理講習</w:t>
      </w:r>
      <w:r w:rsidR="007310C8">
        <w:rPr>
          <w:rFonts w:hint="eastAsia"/>
          <w:b/>
        </w:rPr>
        <w:t>又は防火管理再講習の</w:t>
      </w:r>
      <w:r w:rsidRPr="006149C9">
        <w:rPr>
          <w:rFonts w:hint="eastAsia"/>
          <w:b/>
        </w:rPr>
        <w:t>修了証</w:t>
      </w:r>
      <w:r w:rsidR="00E025C3">
        <w:rPr>
          <w:rFonts w:hint="eastAsia"/>
          <w:b/>
        </w:rPr>
        <w:t>の写し</w:t>
      </w:r>
      <w:r w:rsidRPr="006149C9">
        <w:rPr>
          <w:rFonts w:hint="eastAsia"/>
          <w:b/>
        </w:rPr>
        <w:t>を添付してください。</w:t>
      </w:r>
    </w:p>
    <w:p w:rsidR="00D61CC0" w:rsidRPr="00D61CC0" w:rsidRDefault="00D61CC0" w:rsidP="004F230A">
      <w:pPr>
        <w:ind w:right="440"/>
      </w:pPr>
      <w:r>
        <w:rPr>
          <w:rFonts w:hint="eastAsia"/>
          <w:b/>
        </w:rPr>
        <w:t xml:space="preserve">　　</w:t>
      </w:r>
      <w:r w:rsidRPr="00D61CC0">
        <w:rPr>
          <w:rFonts w:hint="eastAsia"/>
        </w:rPr>
        <w:t>注２）写真は、顔が判別できればデジタルカメラも可</w:t>
      </w:r>
    </w:p>
    <w:p w:rsidR="00D61CC0" w:rsidRPr="006149C9" w:rsidRDefault="00D61CC0" w:rsidP="004F230A">
      <w:pPr>
        <w:ind w:right="440"/>
        <w:rPr>
          <w:b/>
        </w:rPr>
      </w:pPr>
      <w:r>
        <w:rPr>
          <w:rFonts w:hint="eastAsia"/>
          <w:b/>
        </w:rPr>
        <w:lastRenderedPageBreak/>
        <w:t xml:space="preserve">　　</w:t>
      </w:r>
    </w:p>
    <w:sectPr w:rsidR="00D61CC0" w:rsidRPr="006149C9" w:rsidSect="0039072B">
      <w:pgSz w:w="11906" w:h="16838" w:code="9"/>
      <w:pgMar w:top="1134" w:right="680" w:bottom="289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DE" w:rsidRDefault="00ED72DE">
      <w:r>
        <w:separator/>
      </w:r>
    </w:p>
  </w:endnote>
  <w:endnote w:type="continuationSeparator" w:id="0">
    <w:p w:rsidR="00ED72DE" w:rsidRDefault="00ED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DE" w:rsidRDefault="00ED72DE">
      <w:r>
        <w:separator/>
      </w:r>
    </w:p>
  </w:footnote>
  <w:footnote w:type="continuationSeparator" w:id="0">
    <w:p w:rsidR="00ED72DE" w:rsidRDefault="00ED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4F90"/>
    <w:multiLevelType w:val="hybridMultilevel"/>
    <w:tmpl w:val="355A4D4E"/>
    <w:lvl w:ilvl="0" w:tplc="323EDC3C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7A21AA"/>
    <w:multiLevelType w:val="hybridMultilevel"/>
    <w:tmpl w:val="D16C9E02"/>
    <w:lvl w:ilvl="0" w:tplc="5DF6F8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253459"/>
    <w:multiLevelType w:val="hybridMultilevel"/>
    <w:tmpl w:val="2EACF2F8"/>
    <w:lvl w:ilvl="0" w:tplc="9ADA25CA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931E85"/>
    <w:multiLevelType w:val="hybridMultilevel"/>
    <w:tmpl w:val="8F345C96"/>
    <w:lvl w:ilvl="0" w:tplc="6AB40C76">
      <w:start w:val="2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E2906F8"/>
    <w:multiLevelType w:val="hybridMultilevel"/>
    <w:tmpl w:val="3BDA995A"/>
    <w:lvl w:ilvl="0" w:tplc="A1829FAC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4A96BB4"/>
    <w:multiLevelType w:val="hybridMultilevel"/>
    <w:tmpl w:val="9350E554"/>
    <w:lvl w:ilvl="0" w:tplc="EFEA765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891981"/>
    <w:multiLevelType w:val="multilevel"/>
    <w:tmpl w:val="4306B440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2240E5F"/>
    <w:multiLevelType w:val="hybridMultilevel"/>
    <w:tmpl w:val="2A462F74"/>
    <w:lvl w:ilvl="0" w:tplc="24981E5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BD73031"/>
    <w:multiLevelType w:val="hybridMultilevel"/>
    <w:tmpl w:val="9D985770"/>
    <w:lvl w:ilvl="0" w:tplc="31BEA4F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68"/>
    <w:rsid w:val="00003E9B"/>
    <w:rsid w:val="00007724"/>
    <w:rsid w:val="00044FCA"/>
    <w:rsid w:val="000621AF"/>
    <w:rsid w:val="000621D6"/>
    <w:rsid w:val="0006281D"/>
    <w:rsid w:val="000628BC"/>
    <w:rsid w:val="000805BB"/>
    <w:rsid w:val="00085954"/>
    <w:rsid w:val="000B1132"/>
    <w:rsid w:val="000E649F"/>
    <w:rsid w:val="000E778E"/>
    <w:rsid w:val="000F27A2"/>
    <w:rsid w:val="00101639"/>
    <w:rsid w:val="00102307"/>
    <w:rsid w:val="001059C4"/>
    <w:rsid w:val="00140F0C"/>
    <w:rsid w:val="001412A0"/>
    <w:rsid w:val="00150D71"/>
    <w:rsid w:val="00154570"/>
    <w:rsid w:val="00154A7D"/>
    <w:rsid w:val="00154FB6"/>
    <w:rsid w:val="001831A1"/>
    <w:rsid w:val="00196493"/>
    <w:rsid w:val="001C108F"/>
    <w:rsid w:val="001E1306"/>
    <w:rsid w:val="001E264C"/>
    <w:rsid w:val="001E27DF"/>
    <w:rsid w:val="001F3FC2"/>
    <w:rsid w:val="002019D4"/>
    <w:rsid w:val="002117E4"/>
    <w:rsid w:val="002228E8"/>
    <w:rsid w:val="00231DBB"/>
    <w:rsid w:val="00236529"/>
    <w:rsid w:val="00281D7D"/>
    <w:rsid w:val="00293299"/>
    <w:rsid w:val="00293C46"/>
    <w:rsid w:val="002947F3"/>
    <w:rsid w:val="002951EF"/>
    <w:rsid w:val="002B24D1"/>
    <w:rsid w:val="002C2134"/>
    <w:rsid w:val="002D013A"/>
    <w:rsid w:val="002E119C"/>
    <w:rsid w:val="0030647B"/>
    <w:rsid w:val="00306E10"/>
    <w:rsid w:val="00320301"/>
    <w:rsid w:val="0033464C"/>
    <w:rsid w:val="003558EC"/>
    <w:rsid w:val="00361DA9"/>
    <w:rsid w:val="0036596A"/>
    <w:rsid w:val="00383E6E"/>
    <w:rsid w:val="0039072B"/>
    <w:rsid w:val="003A033F"/>
    <w:rsid w:val="003A0BDD"/>
    <w:rsid w:val="003A750F"/>
    <w:rsid w:val="003A7774"/>
    <w:rsid w:val="003C3EEF"/>
    <w:rsid w:val="003E1968"/>
    <w:rsid w:val="003F408B"/>
    <w:rsid w:val="00402AAF"/>
    <w:rsid w:val="0041389C"/>
    <w:rsid w:val="00425657"/>
    <w:rsid w:val="00433630"/>
    <w:rsid w:val="00441594"/>
    <w:rsid w:val="004A5C5A"/>
    <w:rsid w:val="004B0CF2"/>
    <w:rsid w:val="004C1B20"/>
    <w:rsid w:val="004E0F58"/>
    <w:rsid w:val="004E52A0"/>
    <w:rsid w:val="004F0A6D"/>
    <w:rsid w:val="004F230A"/>
    <w:rsid w:val="00511C3F"/>
    <w:rsid w:val="0053645C"/>
    <w:rsid w:val="00541286"/>
    <w:rsid w:val="005563E2"/>
    <w:rsid w:val="00596228"/>
    <w:rsid w:val="005B74AD"/>
    <w:rsid w:val="005D1E47"/>
    <w:rsid w:val="005E3E49"/>
    <w:rsid w:val="00602403"/>
    <w:rsid w:val="006032D4"/>
    <w:rsid w:val="006072AF"/>
    <w:rsid w:val="00611028"/>
    <w:rsid w:val="006149C9"/>
    <w:rsid w:val="00616987"/>
    <w:rsid w:val="006205E9"/>
    <w:rsid w:val="00636307"/>
    <w:rsid w:val="00636533"/>
    <w:rsid w:val="00641BF8"/>
    <w:rsid w:val="006461D9"/>
    <w:rsid w:val="0066226A"/>
    <w:rsid w:val="00671755"/>
    <w:rsid w:val="006739AC"/>
    <w:rsid w:val="00691EEB"/>
    <w:rsid w:val="006E2878"/>
    <w:rsid w:val="006F3EBF"/>
    <w:rsid w:val="006F5EDD"/>
    <w:rsid w:val="007310C8"/>
    <w:rsid w:val="00741DE2"/>
    <w:rsid w:val="007638F8"/>
    <w:rsid w:val="007740F7"/>
    <w:rsid w:val="007931C0"/>
    <w:rsid w:val="007A1AF2"/>
    <w:rsid w:val="007A39FA"/>
    <w:rsid w:val="007C0F42"/>
    <w:rsid w:val="007D0869"/>
    <w:rsid w:val="007D18C6"/>
    <w:rsid w:val="00823994"/>
    <w:rsid w:val="008805A2"/>
    <w:rsid w:val="008A0C49"/>
    <w:rsid w:val="008E258B"/>
    <w:rsid w:val="008E79C3"/>
    <w:rsid w:val="00917C04"/>
    <w:rsid w:val="00925796"/>
    <w:rsid w:val="00930EC5"/>
    <w:rsid w:val="00935452"/>
    <w:rsid w:val="00937484"/>
    <w:rsid w:val="00940250"/>
    <w:rsid w:val="00946CAC"/>
    <w:rsid w:val="00966498"/>
    <w:rsid w:val="00971694"/>
    <w:rsid w:val="00973F62"/>
    <w:rsid w:val="00977B09"/>
    <w:rsid w:val="00996E09"/>
    <w:rsid w:val="009A29AB"/>
    <w:rsid w:val="009B29DA"/>
    <w:rsid w:val="009D609E"/>
    <w:rsid w:val="009D7DB4"/>
    <w:rsid w:val="009F289A"/>
    <w:rsid w:val="00A070DA"/>
    <w:rsid w:val="00A111EF"/>
    <w:rsid w:val="00A13030"/>
    <w:rsid w:val="00A17E01"/>
    <w:rsid w:val="00A33872"/>
    <w:rsid w:val="00A36B67"/>
    <w:rsid w:val="00A505D3"/>
    <w:rsid w:val="00A67435"/>
    <w:rsid w:val="00A85159"/>
    <w:rsid w:val="00A962BE"/>
    <w:rsid w:val="00AA159B"/>
    <w:rsid w:val="00AA19FB"/>
    <w:rsid w:val="00AA298C"/>
    <w:rsid w:val="00AA6597"/>
    <w:rsid w:val="00AC2454"/>
    <w:rsid w:val="00AC54B4"/>
    <w:rsid w:val="00AC7DDF"/>
    <w:rsid w:val="00AD3B30"/>
    <w:rsid w:val="00AE4271"/>
    <w:rsid w:val="00AF76D1"/>
    <w:rsid w:val="00B14996"/>
    <w:rsid w:val="00B25112"/>
    <w:rsid w:val="00B34E55"/>
    <w:rsid w:val="00B43012"/>
    <w:rsid w:val="00B4557F"/>
    <w:rsid w:val="00B57171"/>
    <w:rsid w:val="00B64D86"/>
    <w:rsid w:val="00B66CC2"/>
    <w:rsid w:val="00B90428"/>
    <w:rsid w:val="00BB17C8"/>
    <w:rsid w:val="00BB3D36"/>
    <w:rsid w:val="00BD1070"/>
    <w:rsid w:val="00C020D9"/>
    <w:rsid w:val="00C36C7F"/>
    <w:rsid w:val="00C50EFC"/>
    <w:rsid w:val="00C54EAC"/>
    <w:rsid w:val="00C73E5F"/>
    <w:rsid w:val="00CB3800"/>
    <w:rsid w:val="00CB5AE4"/>
    <w:rsid w:val="00CC291F"/>
    <w:rsid w:val="00D21362"/>
    <w:rsid w:val="00D255EF"/>
    <w:rsid w:val="00D362CC"/>
    <w:rsid w:val="00D42DCD"/>
    <w:rsid w:val="00D45911"/>
    <w:rsid w:val="00D61CC0"/>
    <w:rsid w:val="00D6704F"/>
    <w:rsid w:val="00D719D5"/>
    <w:rsid w:val="00D82588"/>
    <w:rsid w:val="00DB2E52"/>
    <w:rsid w:val="00DD2F99"/>
    <w:rsid w:val="00DD3287"/>
    <w:rsid w:val="00DE56C4"/>
    <w:rsid w:val="00E025C3"/>
    <w:rsid w:val="00E2546E"/>
    <w:rsid w:val="00E34502"/>
    <w:rsid w:val="00E513E0"/>
    <w:rsid w:val="00E63EC6"/>
    <w:rsid w:val="00E71DFA"/>
    <w:rsid w:val="00E7245B"/>
    <w:rsid w:val="00E7732D"/>
    <w:rsid w:val="00E83829"/>
    <w:rsid w:val="00E8724C"/>
    <w:rsid w:val="00E95A47"/>
    <w:rsid w:val="00E96A44"/>
    <w:rsid w:val="00EA2513"/>
    <w:rsid w:val="00EB07AA"/>
    <w:rsid w:val="00ED085E"/>
    <w:rsid w:val="00ED3A86"/>
    <w:rsid w:val="00ED72DE"/>
    <w:rsid w:val="00EE0928"/>
    <w:rsid w:val="00EE4C64"/>
    <w:rsid w:val="00EE5DD1"/>
    <w:rsid w:val="00EF5E4F"/>
    <w:rsid w:val="00F07C10"/>
    <w:rsid w:val="00F40D35"/>
    <w:rsid w:val="00F425AF"/>
    <w:rsid w:val="00F4463D"/>
    <w:rsid w:val="00F505E2"/>
    <w:rsid w:val="00F53336"/>
    <w:rsid w:val="00F54431"/>
    <w:rsid w:val="00F84687"/>
    <w:rsid w:val="00F84C70"/>
    <w:rsid w:val="00FA182B"/>
    <w:rsid w:val="00FA4D21"/>
    <w:rsid w:val="00FA5112"/>
    <w:rsid w:val="00FC0557"/>
    <w:rsid w:val="00FD1ECA"/>
    <w:rsid w:val="00FE25C2"/>
    <w:rsid w:val="00FE3FCA"/>
    <w:rsid w:val="00FF3A8F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5CCB867-FC75-408E-9D3D-F280222A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E264C"/>
    <w:pPr>
      <w:ind w:left="113" w:right="113"/>
    </w:pPr>
    <w:rPr>
      <w:sz w:val="24"/>
    </w:rPr>
  </w:style>
  <w:style w:type="character" w:styleId="a4">
    <w:name w:val="Hyperlink"/>
    <w:basedOn w:val="a0"/>
    <w:rsid w:val="0039072B"/>
    <w:rPr>
      <w:color w:val="0000FF"/>
      <w:u w:val="single"/>
    </w:rPr>
  </w:style>
  <w:style w:type="paragraph" w:styleId="a5">
    <w:name w:val="header"/>
    <w:basedOn w:val="a"/>
    <w:rsid w:val="005D1E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1E4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740F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111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平成１２年度第２回尾三消防本部防火管理講習会案内書</vt:lpstr>
      <vt:lpstr>平成１２年度第２回尾三消防本部防火管理講習会案内書</vt:lpstr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平成１２年度第２回尾三消防本部防火管理講習会案内書</dc:title>
  <dc:creator>manabenorio</dc:creator>
  <cp:lastModifiedBy>尾三消防本部</cp:lastModifiedBy>
  <cp:revision>2</cp:revision>
  <cp:lastPrinted>2016-10-06T05:16:00Z</cp:lastPrinted>
  <dcterms:created xsi:type="dcterms:W3CDTF">2019-02-28T01:40:00Z</dcterms:created>
  <dcterms:modified xsi:type="dcterms:W3CDTF">2019-02-28T01:40:00Z</dcterms:modified>
</cp:coreProperties>
</file>