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69" w:rsidRPr="009A3C69" w:rsidRDefault="009A3C69" w:rsidP="009A3C69">
      <w:bookmarkStart w:id="0" w:name="_GoBack"/>
      <w:bookmarkEnd w:id="0"/>
      <w:r>
        <w:rPr>
          <w:rFonts w:hint="eastAsia"/>
        </w:rPr>
        <w:t>様式第２号（第８条関係）</w:t>
      </w:r>
    </w:p>
    <w:p w:rsidR="00695D3D" w:rsidRPr="003C3F54" w:rsidRDefault="00BA6A5A" w:rsidP="00A8542B">
      <w:pPr>
        <w:tabs>
          <w:tab w:val="left" w:pos="360"/>
        </w:tabs>
        <w:adjustRightInd w:val="0"/>
        <w:snapToGrid w:val="0"/>
        <w:jc w:val="center"/>
        <w:rPr>
          <w:sz w:val="32"/>
          <w:szCs w:val="32"/>
        </w:rPr>
      </w:pPr>
      <w:r w:rsidRPr="009A3C69">
        <w:rPr>
          <w:rFonts w:hint="eastAsia"/>
          <w:spacing w:val="160"/>
          <w:kern w:val="0"/>
          <w:sz w:val="32"/>
          <w:szCs w:val="32"/>
          <w:fitText w:val="2880" w:id="-472522752"/>
          <w:lang w:eastAsia="zh-TW"/>
        </w:rPr>
        <w:t>履行報告</w:t>
      </w:r>
      <w:r w:rsidRPr="009A3C69">
        <w:rPr>
          <w:rFonts w:hint="eastAsia"/>
          <w:kern w:val="0"/>
          <w:sz w:val="32"/>
          <w:szCs w:val="32"/>
          <w:fitText w:val="2880" w:id="-472522752"/>
          <w:lang w:eastAsia="zh-TW"/>
        </w:rPr>
        <w:t>書</w:t>
      </w:r>
    </w:p>
    <w:p w:rsidR="009A3C69" w:rsidRDefault="009A3C69" w:rsidP="00695D3D">
      <w:pPr>
        <w:tabs>
          <w:tab w:val="left" w:pos="360"/>
        </w:tabs>
        <w:rPr>
          <w:rFonts w:eastAsia="PMingLiU"/>
          <w:spacing w:val="105"/>
          <w:lang w:eastAsia="zh-TW"/>
        </w:rPr>
      </w:pPr>
    </w:p>
    <w:p w:rsidR="00BA6A5A" w:rsidRDefault="00BA6A5A" w:rsidP="00695D3D">
      <w:pPr>
        <w:tabs>
          <w:tab w:val="left" w:pos="360"/>
        </w:tabs>
        <w:rPr>
          <w:lang w:eastAsia="zh-TW"/>
        </w:rPr>
      </w:pPr>
      <w:r w:rsidRPr="0061441A">
        <w:rPr>
          <w:rFonts w:hint="eastAsia"/>
          <w:spacing w:val="105"/>
          <w:lang w:eastAsia="zh-TW"/>
        </w:rPr>
        <w:t>工事</w:t>
      </w:r>
      <w:r>
        <w:rPr>
          <w:rFonts w:hint="eastAsia"/>
          <w:lang w:eastAsia="zh-TW"/>
        </w:rPr>
        <w:t>名：</w:t>
      </w:r>
      <w:r w:rsidRPr="003C3F54">
        <w:rPr>
          <w:rFonts w:hint="eastAsia"/>
          <w:u w:val="single"/>
          <w:lang w:eastAsia="zh-TW"/>
        </w:rPr>
        <w:t xml:space="preserve">　　　　　　　　　　　　　　</w:t>
      </w:r>
      <w:r w:rsidR="00697D79">
        <w:rPr>
          <w:rFonts w:hint="eastAsia"/>
          <w:u w:val="single"/>
        </w:rPr>
        <w:t xml:space="preserve">　　</w:t>
      </w:r>
    </w:p>
    <w:p w:rsidR="009A3C69" w:rsidRDefault="00BA6A5A" w:rsidP="003C3F54">
      <w:pPr>
        <w:tabs>
          <w:tab w:val="left" w:pos="360"/>
          <w:tab w:val="right" w:pos="14002"/>
        </w:tabs>
      </w:pPr>
      <w:r w:rsidRPr="0061441A">
        <w:rPr>
          <w:rFonts w:hint="eastAsia"/>
          <w:spacing w:val="105"/>
        </w:rPr>
        <w:t>工</w:t>
      </w:r>
      <w:r w:rsidR="00697D79">
        <w:rPr>
          <w:rFonts w:hint="eastAsia"/>
        </w:rPr>
        <w:t xml:space="preserve">期：　　　　年　　月　　日～　　　　年　　月　　日（工期の中間日：　　</w:t>
      </w:r>
      <w:r>
        <w:rPr>
          <w:rFonts w:hint="eastAsia"/>
        </w:rPr>
        <w:t xml:space="preserve">　　年　　月　　日）</w:t>
      </w:r>
      <w:r w:rsidR="003C3F54">
        <w:tab/>
      </w:r>
      <w:r w:rsidR="00697D79">
        <w:rPr>
          <w:rFonts w:hint="eastAsia"/>
        </w:rPr>
        <w:t xml:space="preserve">報告日：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537"/>
        <w:gridCol w:w="537"/>
        <w:gridCol w:w="537"/>
        <w:gridCol w:w="536"/>
        <w:gridCol w:w="536"/>
        <w:gridCol w:w="536"/>
        <w:gridCol w:w="536"/>
        <w:gridCol w:w="536"/>
        <w:gridCol w:w="535"/>
        <w:gridCol w:w="535"/>
        <w:gridCol w:w="535"/>
        <w:gridCol w:w="535"/>
        <w:gridCol w:w="534"/>
        <w:gridCol w:w="1074"/>
        <w:gridCol w:w="1074"/>
        <w:gridCol w:w="1074"/>
        <w:gridCol w:w="1571"/>
      </w:tblGrid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700" w:type="dxa"/>
            <w:gridSpan w:val="2"/>
            <w:vMerge w:val="restart"/>
            <w:vAlign w:val="center"/>
          </w:tcPr>
          <w:p w:rsidR="003C3F54" w:rsidRPr="003C3F54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20C5B">
              <w:rPr>
                <w:rFonts w:ascii="ＭＳ 明朝" w:hAnsi="ＭＳ 明朝" w:hint="eastAsia"/>
                <w:spacing w:val="315"/>
                <w:kern w:val="0"/>
                <w:sz w:val="18"/>
                <w:szCs w:val="18"/>
                <w:fitText w:val="1800" w:id="-472522751"/>
              </w:rPr>
              <w:t>工種</w:t>
            </w:r>
            <w:r w:rsidRPr="00020C5B">
              <w:rPr>
                <w:rFonts w:ascii="ＭＳ 明朝" w:hAnsi="ＭＳ 明朝" w:hint="eastAsia"/>
                <w:kern w:val="0"/>
                <w:sz w:val="18"/>
                <w:szCs w:val="18"/>
                <w:fitText w:val="1800" w:id="-472522751"/>
              </w:rPr>
              <w:t>等</w:t>
            </w:r>
          </w:p>
        </w:tc>
        <w:tc>
          <w:tcPr>
            <w:tcW w:w="6480" w:type="dxa"/>
            <w:gridSpan w:val="12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20C5B">
              <w:rPr>
                <w:rFonts w:ascii="ＭＳ 明朝" w:hAnsi="ＭＳ 明朝" w:hint="eastAsia"/>
                <w:spacing w:val="315"/>
                <w:kern w:val="0"/>
                <w:sz w:val="18"/>
                <w:szCs w:val="18"/>
                <w:fitText w:val="1800" w:id="-472522750"/>
              </w:rPr>
              <w:t>工程</w:t>
            </w:r>
            <w:r w:rsidRPr="00020C5B">
              <w:rPr>
                <w:rFonts w:ascii="ＭＳ 明朝" w:hAnsi="ＭＳ 明朝" w:hint="eastAsia"/>
                <w:kern w:val="0"/>
                <w:sz w:val="18"/>
                <w:szCs w:val="18"/>
                <w:fitText w:val="1800" w:id="-472522750"/>
              </w:rPr>
              <w:t>表</w:t>
            </w: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4119B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472522749"/>
              </w:rPr>
              <w:t>構成</w:t>
            </w:r>
            <w:r w:rsidRPr="0004119B">
              <w:rPr>
                <w:rFonts w:ascii="ＭＳ 明朝" w:hAnsi="ＭＳ 明朝" w:hint="eastAsia"/>
                <w:kern w:val="0"/>
                <w:sz w:val="18"/>
                <w:szCs w:val="18"/>
                <w:fitText w:val="720" w:id="-472522749"/>
              </w:rPr>
              <w:t>率</w:t>
            </w:r>
          </w:p>
          <w:p w:rsidR="003C3F54" w:rsidRPr="003C3F54" w:rsidRDefault="00E33AB3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(A)</w:t>
            </w:r>
            <w:r w:rsidRPr="003C3F5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C3F54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4119B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472522748"/>
              </w:rPr>
              <w:t>進捗</w:t>
            </w:r>
            <w:r w:rsidRPr="0004119B">
              <w:rPr>
                <w:rFonts w:ascii="ＭＳ 明朝" w:hAnsi="ＭＳ 明朝" w:hint="eastAsia"/>
                <w:kern w:val="0"/>
                <w:sz w:val="18"/>
                <w:szCs w:val="18"/>
                <w:fitText w:val="720" w:id="-472522748"/>
              </w:rPr>
              <w:t>率</w:t>
            </w:r>
          </w:p>
          <w:p w:rsidR="003C3F54" w:rsidRPr="003C3F54" w:rsidRDefault="00E33AB3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(B)</w:t>
            </w:r>
            <w:r w:rsidRPr="003C3F5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C3F54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C3F54">
              <w:rPr>
                <w:rFonts w:ascii="ＭＳ 明朝" w:hAnsi="ＭＳ 明朝" w:hint="eastAsia"/>
                <w:sz w:val="18"/>
                <w:szCs w:val="18"/>
              </w:rPr>
              <w:t>出来高率</w:t>
            </w:r>
          </w:p>
          <w:p w:rsidR="003C3F54" w:rsidRPr="003C3F54" w:rsidRDefault="00E33AB3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(A*B)</w:t>
            </w:r>
            <w:r w:rsidRPr="003C3F5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C3F54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C3F54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700" w:type="dxa"/>
            <w:gridSpan w:val="2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40" w:type="dxa"/>
            <w:vAlign w:val="center"/>
          </w:tcPr>
          <w:p w:rsidR="003C3F54" w:rsidRPr="00020C5B" w:rsidRDefault="003C3F54" w:rsidP="0061441A">
            <w:pPr>
              <w:tabs>
                <w:tab w:val="left" w:pos="360"/>
              </w:tabs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6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計画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C3F54" w:rsidRPr="003C3F5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6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020C5B">
              <w:rPr>
                <w:rFonts w:ascii="ＭＳ 明朝" w:hAnsi="ＭＳ 明朝" w:hint="eastAsia"/>
                <w:sz w:val="16"/>
                <w:szCs w:val="16"/>
              </w:rPr>
              <w:t>実施</w:t>
            </w: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C3F54" w:rsidRPr="003C3F54" w:rsidRDefault="003C3F54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020C5B" w:rsidRPr="003C3F5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700" w:type="dxa"/>
            <w:gridSpan w:val="2"/>
            <w:vAlign w:val="center"/>
          </w:tcPr>
          <w:p w:rsidR="00020C5B" w:rsidRPr="00020C5B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報告者</w:t>
            </w:r>
          </w:p>
        </w:tc>
        <w:tc>
          <w:tcPr>
            <w:tcW w:w="5940" w:type="dxa"/>
            <w:gridSpan w:val="11"/>
            <w:vAlign w:val="center"/>
          </w:tcPr>
          <w:p w:rsidR="00020C5B" w:rsidRPr="003C3F54" w:rsidRDefault="00020C5B" w:rsidP="008F1704">
            <w:pPr>
              <w:tabs>
                <w:tab w:val="left" w:pos="360"/>
                <w:tab w:val="right" w:pos="5481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現場代理人</w:t>
            </w:r>
            <w:r>
              <w:rPr>
                <w:rFonts w:ascii="ＭＳ 明朝"/>
                <w:sz w:val="18"/>
                <w:szCs w:val="18"/>
              </w:rPr>
              <w:tab/>
            </w:r>
          </w:p>
        </w:tc>
        <w:tc>
          <w:tcPr>
            <w:tcW w:w="540" w:type="dxa"/>
            <w:vAlign w:val="center"/>
          </w:tcPr>
          <w:p w:rsidR="00020C5B" w:rsidRPr="003C3F54" w:rsidRDefault="00020C5B" w:rsidP="0061441A">
            <w:pPr>
              <w:tabs>
                <w:tab w:val="left" w:pos="360"/>
                <w:tab w:val="right" w:pos="6021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080" w:type="dxa"/>
            <w:vAlign w:val="center"/>
          </w:tcPr>
          <w:p w:rsidR="00020C5B" w:rsidRPr="003C3F54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tr2bl w:val="single" w:sz="2" w:space="0" w:color="auto"/>
            </w:tcBorders>
            <w:vAlign w:val="center"/>
          </w:tcPr>
          <w:p w:rsidR="00020C5B" w:rsidRPr="003C3F54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20C5B" w:rsidRPr="003C3F54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020C5B" w:rsidRPr="003C3F54" w:rsidRDefault="00020C5B" w:rsidP="0061441A">
            <w:pPr>
              <w:tabs>
                <w:tab w:val="left" w:pos="360"/>
              </w:tabs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:rsidR="00BA6A5A" w:rsidRPr="002F6958" w:rsidRDefault="00BA6A5A" w:rsidP="0061441A">
      <w:pPr>
        <w:tabs>
          <w:tab w:val="left" w:pos="360"/>
        </w:tabs>
        <w:spacing w:line="240" w:lineRule="exact"/>
        <w:rPr>
          <w:rFonts w:ascii="ＭＳ 明朝"/>
        </w:rPr>
      </w:pPr>
      <w:r>
        <w:rPr>
          <w:rFonts w:hint="eastAsia"/>
        </w:rPr>
        <w:t>注</w:t>
      </w:r>
      <w:r>
        <w:tab/>
      </w:r>
      <w:r w:rsidRPr="002F6958">
        <w:rPr>
          <w:rFonts w:ascii="ＭＳ 明朝" w:hAnsi="ＭＳ 明朝"/>
        </w:rPr>
        <w:t>1</w:t>
      </w:r>
      <w:r w:rsidRPr="002F6958">
        <w:rPr>
          <w:rFonts w:ascii="ＭＳ 明朝" w:hAnsi="ＭＳ 明朝" w:hint="eastAsia"/>
        </w:rPr>
        <w:t xml:space="preserve">　</w:t>
      </w:r>
      <w:r w:rsidR="0004119B" w:rsidRPr="002F6958">
        <w:rPr>
          <w:rFonts w:ascii="ＭＳ 明朝" w:hAnsi="ＭＳ 明朝" w:hint="eastAsia"/>
        </w:rPr>
        <w:t>工種等及び工程表の欄は適宜増減すること</w:t>
      </w:r>
      <w:r w:rsidRPr="002F6958">
        <w:rPr>
          <w:rFonts w:ascii="ＭＳ 明朝" w:hAnsi="ＭＳ 明朝" w:hint="eastAsia"/>
        </w:rPr>
        <w:t>。</w:t>
      </w:r>
    </w:p>
    <w:p w:rsidR="00BA6A5A" w:rsidRPr="002F6958" w:rsidRDefault="00BA6A5A" w:rsidP="0061441A">
      <w:pPr>
        <w:tabs>
          <w:tab w:val="left" w:pos="360"/>
        </w:tabs>
        <w:spacing w:line="240" w:lineRule="exact"/>
        <w:rPr>
          <w:rFonts w:ascii="ＭＳ 明朝"/>
        </w:rPr>
      </w:pPr>
      <w:r w:rsidRPr="002F6958">
        <w:rPr>
          <w:rFonts w:ascii="ＭＳ 明朝"/>
        </w:rPr>
        <w:tab/>
      </w:r>
      <w:r w:rsidRPr="002F6958">
        <w:rPr>
          <w:rFonts w:ascii="ＭＳ 明朝" w:hAnsi="ＭＳ 明朝"/>
        </w:rPr>
        <w:t>2</w:t>
      </w:r>
      <w:r w:rsidRPr="002F6958">
        <w:rPr>
          <w:rFonts w:ascii="ＭＳ 明朝" w:hAnsi="ＭＳ 明朝" w:hint="eastAsia"/>
        </w:rPr>
        <w:t xml:space="preserve">　</w:t>
      </w:r>
      <w:r w:rsidR="0004119B" w:rsidRPr="002F6958">
        <w:rPr>
          <w:rFonts w:ascii="ＭＳ 明朝" w:hAnsi="ＭＳ 明朝" w:hint="eastAsia"/>
        </w:rPr>
        <w:t>工種別の分類項目及び工種別構成率は、監督</w:t>
      </w:r>
      <w:r w:rsidR="009F564B">
        <w:rPr>
          <w:rFonts w:ascii="ＭＳ 明朝" w:hAnsi="ＭＳ 明朝" w:hint="eastAsia"/>
        </w:rPr>
        <w:t>職</w:t>
      </w:r>
      <w:r w:rsidR="0004119B" w:rsidRPr="002F6958">
        <w:rPr>
          <w:rFonts w:ascii="ＭＳ 明朝" w:hAnsi="ＭＳ 明朝" w:hint="eastAsia"/>
        </w:rPr>
        <w:t>員との協議による</w:t>
      </w:r>
      <w:r w:rsidRPr="002F6958">
        <w:rPr>
          <w:rFonts w:ascii="ＭＳ 明朝" w:hAnsi="ＭＳ 明朝" w:hint="eastAsia"/>
        </w:rPr>
        <w:t>。</w:t>
      </w:r>
    </w:p>
    <w:p w:rsidR="00D1348D" w:rsidRPr="00D1348D" w:rsidRDefault="00BA6A5A" w:rsidP="0061441A">
      <w:pPr>
        <w:tabs>
          <w:tab w:val="left" w:pos="360"/>
        </w:tabs>
        <w:spacing w:line="240" w:lineRule="exact"/>
      </w:pPr>
      <w:r w:rsidRPr="002F6958">
        <w:rPr>
          <w:rFonts w:ascii="ＭＳ 明朝"/>
        </w:rPr>
        <w:tab/>
      </w:r>
      <w:r w:rsidRPr="002F6958">
        <w:rPr>
          <w:rFonts w:ascii="ＭＳ 明朝" w:hAnsi="ＭＳ 明朝"/>
        </w:rPr>
        <w:t>3</w:t>
      </w:r>
      <w:r>
        <w:rPr>
          <w:rFonts w:hint="eastAsia"/>
        </w:rPr>
        <w:t xml:space="preserve">　</w:t>
      </w:r>
      <w:r w:rsidR="0004119B">
        <w:rPr>
          <w:rFonts w:hint="eastAsia"/>
        </w:rPr>
        <w:t>中間前払金請求時の進捗率の記入に当たっては、事前に監督</w:t>
      </w:r>
      <w:r w:rsidR="002F6958">
        <w:rPr>
          <w:rFonts w:hint="eastAsia"/>
        </w:rPr>
        <w:t>職</w:t>
      </w:r>
      <w:r w:rsidR="0004119B">
        <w:rPr>
          <w:rFonts w:hint="eastAsia"/>
        </w:rPr>
        <w:t>員と協議すること</w:t>
      </w:r>
      <w:r>
        <w:rPr>
          <w:rFonts w:hint="eastAsia"/>
        </w:rPr>
        <w:t>。</w:t>
      </w:r>
    </w:p>
    <w:sectPr w:rsidR="00D1348D" w:rsidRPr="00D1348D" w:rsidSect="00C33917">
      <w:pgSz w:w="16838" w:h="11906" w:orient="landscape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10" w:rsidRDefault="006E4F10">
      <w:r>
        <w:separator/>
      </w:r>
    </w:p>
  </w:endnote>
  <w:endnote w:type="continuationSeparator" w:id="0">
    <w:p w:rsidR="006E4F10" w:rsidRDefault="006E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10" w:rsidRDefault="006E4F10">
      <w:r>
        <w:separator/>
      </w:r>
    </w:p>
  </w:footnote>
  <w:footnote w:type="continuationSeparator" w:id="0">
    <w:p w:rsidR="006E4F10" w:rsidRDefault="006E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BF"/>
    <w:rsid w:val="0001707B"/>
    <w:rsid w:val="000173BD"/>
    <w:rsid w:val="00020C5B"/>
    <w:rsid w:val="00022167"/>
    <w:rsid w:val="00026768"/>
    <w:rsid w:val="00027220"/>
    <w:rsid w:val="0004119B"/>
    <w:rsid w:val="000437F3"/>
    <w:rsid w:val="00045904"/>
    <w:rsid w:val="00052BC0"/>
    <w:rsid w:val="00052D04"/>
    <w:rsid w:val="00073C57"/>
    <w:rsid w:val="000B0EB4"/>
    <w:rsid w:val="000D6714"/>
    <w:rsid w:val="00173E4A"/>
    <w:rsid w:val="001B6037"/>
    <w:rsid w:val="001D0B9C"/>
    <w:rsid w:val="001D17C8"/>
    <w:rsid w:val="0021023D"/>
    <w:rsid w:val="00235E62"/>
    <w:rsid w:val="002425C5"/>
    <w:rsid w:val="002601C9"/>
    <w:rsid w:val="00261FBA"/>
    <w:rsid w:val="002B4DD8"/>
    <w:rsid w:val="002C0FC4"/>
    <w:rsid w:val="002F6958"/>
    <w:rsid w:val="00350088"/>
    <w:rsid w:val="0035431C"/>
    <w:rsid w:val="003740C2"/>
    <w:rsid w:val="003B1749"/>
    <w:rsid w:val="003C3F54"/>
    <w:rsid w:val="003D4CA1"/>
    <w:rsid w:val="003E3C83"/>
    <w:rsid w:val="003F7EA4"/>
    <w:rsid w:val="00492A70"/>
    <w:rsid w:val="004A0610"/>
    <w:rsid w:val="004D6D8F"/>
    <w:rsid w:val="004F28F1"/>
    <w:rsid w:val="005032EA"/>
    <w:rsid w:val="005111FE"/>
    <w:rsid w:val="005226AA"/>
    <w:rsid w:val="005345C3"/>
    <w:rsid w:val="00534BCB"/>
    <w:rsid w:val="00541A1B"/>
    <w:rsid w:val="00552B9D"/>
    <w:rsid w:val="005568CA"/>
    <w:rsid w:val="00562C0E"/>
    <w:rsid w:val="00583FB4"/>
    <w:rsid w:val="0059350D"/>
    <w:rsid w:val="00597F24"/>
    <w:rsid w:val="005A01EB"/>
    <w:rsid w:val="005A755E"/>
    <w:rsid w:val="0061441A"/>
    <w:rsid w:val="00627895"/>
    <w:rsid w:val="0067467D"/>
    <w:rsid w:val="00695D3D"/>
    <w:rsid w:val="00697D79"/>
    <w:rsid w:val="006C3040"/>
    <w:rsid w:val="006E4F10"/>
    <w:rsid w:val="00712C57"/>
    <w:rsid w:val="00731808"/>
    <w:rsid w:val="00743919"/>
    <w:rsid w:val="00756C40"/>
    <w:rsid w:val="0082251C"/>
    <w:rsid w:val="00857F83"/>
    <w:rsid w:val="008D27CC"/>
    <w:rsid w:val="008F1704"/>
    <w:rsid w:val="00913385"/>
    <w:rsid w:val="009300E0"/>
    <w:rsid w:val="00953740"/>
    <w:rsid w:val="00960AA7"/>
    <w:rsid w:val="00960E65"/>
    <w:rsid w:val="00974C98"/>
    <w:rsid w:val="00975773"/>
    <w:rsid w:val="009A3C69"/>
    <w:rsid w:val="009A6B19"/>
    <w:rsid w:val="009C321C"/>
    <w:rsid w:val="009D3470"/>
    <w:rsid w:val="009E2567"/>
    <w:rsid w:val="009F564B"/>
    <w:rsid w:val="00A0523A"/>
    <w:rsid w:val="00A57934"/>
    <w:rsid w:val="00A74772"/>
    <w:rsid w:val="00A8542B"/>
    <w:rsid w:val="00AC585A"/>
    <w:rsid w:val="00B32C21"/>
    <w:rsid w:val="00B64160"/>
    <w:rsid w:val="00B74536"/>
    <w:rsid w:val="00B77349"/>
    <w:rsid w:val="00BA6A5A"/>
    <w:rsid w:val="00BB3037"/>
    <w:rsid w:val="00BC2E41"/>
    <w:rsid w:val="00BF7BB4"/>
    <w:rsid w:val="00C05A3C"/>
    <w:rsid w:val="00C07BC2"/>
    <w:rsid w:val="00C11C68"/>
    <w:rsid w:val="00C30B83"/>
    <w:rsid w:val="00C33917"/>
    <w:rsid w:val="00C36F65"/>
    <w:rsid w:val="00C77620"/>
    <w:rsid w:val="00CD2B9E"/>
    <w:rsid w:val="00CD4727"/>
    <w:rsid w:val="00CE4A90"/>
    <w:rsid w:val="00CE7B13"/>
    <w:rsid w:val="00CF61F1"/>
    <w:rsid w:val="00D1348D"/>
    <w:rsid w:val="00D20A93"/>
    <w:rsid w:val="00D21C63"/>
    <w:rsid w:val="00D81A8C"/>
    <w:rsid w:val="00D873EE"/>
    <w:rsid w:val="00D93267"/>
    <w:rsid w:val="00DB3149"/>
    <w:rsid w:val="00DB4FBE"/>
    <w:rsid w:val="00DC3F2B"/>
    <w:rsid w:val="00DF4A7E"/>
    <w:rsid w:val="00E2169F"/>
    <w:rsid w:val="00E33AB3"/>
    <w:rsid w:val="00E57260"/>
    <w:rsid w:val="00E72945"/>
    <w:rsid w:val="00E9113D"/>
    <w:rsid w:val="00E9157D"/>
    <w:rsid w:val="00EC08BF"/>
    <w:rsid w:val="00ED0A5E"/>
    <w:rsid w:val="00F35972"/>
    <w:rsid w:val="00F5306B"/>
    <w:rsid w:val="00F97C13"/>
    <w:rsid w:val="00FB2FB3"/>
    <w:rsid w:val="00FB723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E09ACE-9F3B-4A32-A26B-18173229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1348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1348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7">
    <w:name w:val="一太郎８/９"/>
    <w:rsid w:val="00712C57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83F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542B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542B"/>
    <w:rPr>
      <w:rFonts w:cs="Times New Roman"/>
      <w:kern w:val="2"/>
      <w:sz w:val="24"/>
    </w:rPr>
  </w:style>
  <w:style w:type="character" w:styleId="ae">
    <w:name w:val="page number"/>
    <w:basedOn w:val="a0"/>
    <w:uiPriority w:val="99"/>
    <w:rsid w:val="00C30B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soumu@ad-bisan-fd.local</dc:creator>
  <cp:keywords/>
  <dc:description/>
  <cp:lastModifiedBy>soumu@ad-bisan-fd.local</cp:lastModifiedBy>
  <cp:revision>2</cp:revision>
  <cp:lastPrinted>2014-12-22T04:55:00Z</cp:lastPrinted>
  <dcterms:created xsi:type="dcterms:W3CDTF">2026-03-26T14:32:00Z</dcterms:created>
  <dcterms:modified xsi:type="dcterms:W3CDTF">2026-03-26T14:32:00Z</dcterms:modified>
</cp:coreProperties>
</file>